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5477886C" w14:textId="77777777" w:rsidTr="00385009">
        <w:trPr>
          <w:trHeight w:val="283"/>
        </w:trPr>
        <w:tc>
          <w:tcPr>
            <w:tcW w:w="1044" w:type="dxa"/>
            <w:tcBorders>
              <w:top w:val="nil"/>
              <w:left w:val="nil"/>
              <w:right w:val="nil"/>
            </w:tcBorders>
            <w:vAlign w:val="center"/>
          </w:tcPr>
          <w:p w14:paraId="1E31D3C8"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26B97D4E"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w:t>
            </w:r>
            <w:r w:rsidR="00611AB8">
              <w:rPr>
                <w:b/>
                <w:sz w:val="32"/>
                <w:szCs w:val="32"/>
              </w:rPr>
              <w:t>2024-2025</w:t>
            </w:r>
            <w:r w:rsidRPr="00B630FE">
              <w:rPr>
                <w:b/>
                <w:sz w:val="32"/>
                <w:szCs w:val="32"/>
              </w:rPr>
              <w:t>)</w:t>
            </w:r>
          </w:p>
        </w:tc>
        <w:tc>
          <w:tcPr>
            <w:tcW w:w="1151" w:type="dxa"/>
            <w:vAlign w:val="center"/>
          </w:tcPr>
          <w:p w14:paraId="2E20B9FA" w14:textId="065E63AA" w:rsidR="00385009" w:rsidRDefault="0017182C" w:rsidP="00CB4DEF">
            <w:pPr>
              <w:jc w:val="center"/>
            </w:pPr>
            <w:r>
              <w:rPr>
                <w:noProof/>
                <w:lang w:eastAsia="tr-TR"/>
              </w:rPr>
              <w:pict w14:anchorId="78CB4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42pt">
                  <v:imagedata r:id="rId5" o:title="Ekran görüntüsü 2024-04-17 165658"/>
                </v:shape>
              </w:pict>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r>
              <w:t>TC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tr>
      <w:tr w:rsidR="00385009"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7FA1A45F" w:rsidR="00385009" w:rsidRPr="00385009" w:rsidRDefault="00385009" w:rsidP="00CB4DEF">
            <w:pPr>
              <w:jc w:val="both"/>
            </w:pPr>
            <w:r>
              <w:t xml:space="preserve">Velisi bulunduğum yukarıda kimlik bilgileri yazılı olan futbolcunun yurtiçi ve yurtdışında hiçbir kulüpte lisansı olmadığını </w:t>
            </w:r>
            <w:r w:rsidR="0017182C">
              <w:rPr>
                <w:b/>
              </w:rPr>
              <w:t>Denizli</w:t>
            </w:r>
            <w:r>
              <w:rPr>
                <w:b/>
              </w:rPr>
              <w:t xml:space="preserve"> </w:t>
            </w:r>
            <w:r>
              <w:t xml:space="preserve">ili </w:t>
            </w:r>
            <w:proofErr w:type="gramStart"/>
            <w:r>
              <w:t>………………………………………………………………………………</w:t>
            </w:r>
            <w:r w:rsidR="00AC532F">
              <w:t>…………………..</w:t>
            </w:r>
            <w:proofErr w:type="gramEnd"/>
            <w:r w:rsidR="00AC532F">
              <w:t xml:space="preserve"> Spor Kulübü adına </w:t>
            </w:r>
            <w:r w:rsidR="00611AB8">
              <w:t>2024-2025</w:t>
            </w:r>
            <w:r>
              <w:t xml:space="preserve"> futbol sezonunda lisans çıkartmasına ve futbol oynamasına, deplasman müsabakaları için seyahat etmesine muvafakat ed</w:t>
            </w:r>
            <w:r w:rsidR="00325768">
              <w:t>er</w:t>
            </w:r>
            <w:r>
              <w:t>.</w:t>
            </w:r>
            <w:r w:rsidR="00325768">
              <w:t xml:space="preserve"> TFF Tarafından çıkarılan Talimatları okuduğumu ve kabul ettiğimi taah</w:t>
            </w:r>
            <w:r w:rsidR="00465A65">
              <w:t>h</w:t>
            </w:r>
            <w:r w:rsidR="00325768">
              <w:t>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5B28F69B" w:rsidR="00385009" w:rsidRPr="00385009" w:rsidRDefault="00611AB8" w:rsidP="00CB4DEF">
            <w:pPr>
              <w:jc w:val="both"/>
            </w:pPr>
            <w:r>
              <w:t>2024-2025</w:t>
            </w:r>
            <w:r w:rsidR="00385009">
              <w:t xml:space="preserve"> Futbol sezonundan önce yurtiçinde veya yurt dışında hiçbir kulüpte lisanslı olmadığımı </w:t>
            </w:r>
            <w:r w:rsidR="0017182C">
              <w:rPr>
                <w:b/>
              </w:rPr>
              <w:t>Denizli</w:t>
            </w:r>
            <w:bookmarkStart w:id="0" w:name="_GoBack"/>
            <w:bookmarkEnd w:id="0"/>
            <w:r w:rsidR="00385009">
              <w:rPr>
                <w:b/>
              </w:rPr>
              <w:t xml:space="preserve"> </w:t>
            </w:r>
            <w:r w:rsidR="00385009">
              <w:t xml:space="preserve">ili </w:t>
            </w:r>
            <w:proofErr w:type="gramStart"/>
            <w:r w:rsidR="00385009">
              <w:t>……………………………………………………………………………………………..</w:t>
            </w:r>
            <w:proofErr w:type="gramEnd"/>
            <w:r w:rsidR="00385009">
              <w:t xml:space="preserve">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KULÜP KODU</w:t>
            </w:r>
            <w:proofErr w:type="gramStart"/>
            <w:r>
              <w:rPr>
                <w:b/>
              </w:rPr>
              <w:t>:</w:t>
            </w:r>
            <w:r>
              <w:t>………………………………..</w:t>
            </w:r>
            <w:proofErr w:type="gramEnd"/>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60288"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56CF3" id="Oval 2" o:spid="_x0000_s1026" style="position:absolute;margin-left:30.35pt;margin-top:1.05pt;width:35.6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09"/>
    <w:rsid w:val="00141A5A"/>
    <w:rsid w:val="0017182C"/>
    <w:rsid w:val="00325768"/>
    <w:rsid w:val="00385009"/>
    <w:rsid w:val="00465A65"/>
    <w:rsid w:val="00585A4A"/>
    <w:rsid w:val="00611AB8"/>
    <w:rsid w:val="00AC532F"/>
    <w:rsid w:val="00B630FE"/>
    <w:rsid w:val="00C35AC0"/>
    <w:rsid w:val="00D51539"/>
    <w:rsid w:val="00D8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TFF Denizli</cp:lastModifiedBy>
  <cp:revision>8</cp:revision>
  <cp:lastPrinted>2020-10-12T10:22:00Z</cp:lastPrinted>
  <dcterms:created xsi:type="dcterms:W3CDTF">2020-10-12T10:13:00Z</dcterms:created>
  <dcterms:modified xsi:type="dcterms:W3CDTF">2024-08-13T13:18:00Z</dcterms:modified>
</cp:coreProperties>
</file>