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45174" w14:textId="77777777" w:rsidR="00860E4A" w:rsidRPr="0058425F" w:rsidRDefault="00860E4A" w:rsidP="00860E4A">
      <w:r>
        <w:rPr>
          <w:sz w:val="24"/>
          <w:szCs w:val="24"/>
        </w:rPr>
        <w:t xml:space="preserve">                </w:t>
      </w:r>
    </w:p>
    <w:p w14:paraId="7375B99C" w14:textId="59A5EB54" w:rsidR="00860E4A" w:rsidRPr="001F2682" w:rsidRDefault="007936E7" w:rsidP="00860E4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19971A4C">
          <v:roundrect id="_x0000_s1031" style="position:absolute;left:0;text-align:left;margin-left:380.6pt;margin-top:7.6pt;width:102pt;height:141.75pt;z-index:251665408" arcsize="10923f" filled="f"/>
        </w:pict>
      </w:r>
      <w:r w:rsidR="00E74586">
        <w:rPr>
          <w:b/>
          <w:noProof/>
          <w:sz w:val="24"/>
          <w:szCs w:val="24"/>
        </w:rPr>
        <w:t>DENİZLİ</w:t>
      </w:r>
      <w:bookmarkStart w:id="0" w:name="_GoBack"/>
      <w:bookmarkEnd w:id="0"/>
      <w:r w:rsidR="00860E4A" w:rsidRPr="001F2682">
        <w:rPr>
          <w:b/>
          <w:sz w:val="24"/>
          <w:szCs w:val="24"/>
        </w:rPr>
        <w:t xml:space="preserve"> İLİ</w:t>
      </w:r>
    </w:p>
    <w:p w14:paraId="065E9A26" w14:textId="77777777" w:rsidR="00860E4A" w:rsidRPr="001F2682" w:rsidRDefault="007936E7" w:rsidP="00860E4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54D887C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88.1pt;margin-top:3.55pt;width:87pt;height:123.75pt;z-index:251666432" stroked="f">
            <v:textbox>
              <w:txbxContent>
                <w:p w14:paraId="37481B79" w14:textId="77777777" w:rsidR="00860E4A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452BDE8" w14:textId="77777777" w:rsidR="00860E4A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54C5C06" w14:textId="77777777" w:rsidR="00860E4A" w:rsidRPr="001F2682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  <w:r w:rsidRPr="001F2682">
                    <w:rPr>
                      <w:sz w:val="24"/>
                      <w:szCs w:val="24"/>
                    </w:rPr>
                    <w:t>RESİM</w:t>
                  </w:r>
                </w:p>
                <w:p w14:paraId="6D733DD9" w14:textId="77777777" w:rsidR="00860E4A" w:rsidRPr="001F2682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918AEB5" w14:textId="77777777" w:rsidR="00860E4A" w:rsidRPr="001F2682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2F33FC7" w14:textId="77777777" w:rsidR="00860E4A" w:rsidRPr="001F2682" w:rsidRDefault="001C2AC3" w:rsidP="00860E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ASKF Kaşesi</w:t>
                  </w:r>
                </w:p>
              </w:txbxContent>
            </v:textbox>
          </v:shape>
        </w:pict>
      </w:r>
      <w:r w:rsidR="00860E4A" w:rsidRPr="001F2682">
        <w:rPr>
          <w:b/>
          <w:sz w:val="24"/>
          <w:szCs w:val="24"/>
        </w:rPr>
        <w:t xml:space="preserve"> </w:t>
      </w:r>
      <w:proofErr w:type="gramStart"/>
      <w:r w:rsidR="00860E4A" w:rsidRPr="001F2682">
        <w:rPr>
          <w:b/>
          <w:sz w:val="24"/>
          <w:szCs w:val="24"/>
        </w:rPr>
        <w:t>………..….</w:t>
      </w:r>
      <w:proofErr w:type="gramEnd"/>
      <w:r w:rsidR="00860E4A" w:rsidRPr="001F2682">
        <w:rPr>
          <w:b/>
          <w:sz w:val="24"/>
          <w:szCs w:val="24"/>
        </w:rPr>
        <w:t>TOPLUM SAĞLIĞI MERKEZİ</w:t>
      </w:r>
    </w:p>
    <w:p w14:paraId="764C5CAC" w14:textId="77777777" w:rsidR="00860E4A" w:rsidRPr="001F2682" w:rsidRDefault="00860E4A" w:rsidP="00860E4A">
      <w:pPr>
        <w:jc w:val="center"/>
        <w:rPr>
          <w:b/>
          <w:sz w:val="24"/>
          <w:szCs w:val="24"/>
        </w:rPr>
      </w:pPr>
      <w:proofErr w:type="gramStart"/>
      <w:r w:rsidRPr="001F2682">
        <w:rPr>
          <w:b/>
          <w:sz w:val="24"/>
          <w:szCs w:val="24"/>
        </w:rPr>
        <w:t>……….</w:t>
      </w:r>
      <w:proofErr w:type="gramEnd"/>
      <w:r w:rsidRPr="001F2682">
        <w:rPr>
          <w:b/>
          <w:sz w:val="24"/>
          <w:szCs w:val="24"/>
        </w:rPr>
        <w:t xml:space="preserve"> AİLE HEKİMLİĞİ BİRİMİ</w:t>
      </w:r>
    </w:p>
    <w:p w14:paraId="6A8C2D84" w14:textId="77777777" w:rsidR="00860E4A" w:rsidRDefault="00860E4A" w:rsidP="00860E4A">
      <w:pPr>
        <w:jc w:val="center"/>
        <w:rPr>
          <w:b/>
          <w:sz w:val="24"/>
          <w:szCs w:val="24"/>
        </w:rPr>
      </w:pPr>
    </w:p>
    <w:p w14:paraId="1EBB04AF" w14:textId="77777777" w:rsidR="00860E4A" w:rsidRDefault="00860E4A" w:rsidP="00860E4A">
      <w:pPr>
        <w:jc w:val="center"/>
        <w:rPr>
          <w:b/>
          <w:sz w:val="24"/>
          <w:szCs w:val="24"/>
        </w:rPr>
      </w:pPr>
    </w:p>
    <w:p w14:paraId="07AF7E5A" w14:textId="77777777" w:rsidR="00860E4A" w:rsidRDefault="00860E4A" w:rsidP="00860E4A">
      <w:pPr>
        <w:rPr>
          <w:b/>
          <w:sz w:val="24"/>
          <w:szCs w:val="24"/>
        </w:rPr>
      </w:pPr>
    </w:p>
    <w:p w14:paraId="728EEED3" w14:textId="77777777" w:rsidR="00860E4A" w:rsidRDefault="00860E4A" w:rsidP="00860E4A">
      <w:pPr>
        <w:rPr>
          <w:b/>
          <w:sz w:val="24"/>
          <w:szCs w:val="24"/>
        </w:rPr>
      </w:pPr>
    </w:p>
    <w:p w14:paraId="706D1454" w14:textId="77777777" w:rsidR="00860E4A" w:rsidRDefault="00860E4A" w:rsidP="00860E4A">
      <w:pPr>
        <w:rPr>
          <w:b/>
          <w:sz w:val="24"/>
          <w:szCs w:val="24"/>
        </w:rPr>
      </w:pPr>
      <w:r>
        <w:rPr>
          <w:b/>
          <w:sz w:val="24"/>
          <w:szCs w:val="24"/>
        </w:rPr>
        <w:t>DURUM BİLDİRİR TEK HEKİM SAĞLIK RAPORU</w:t>
      </w:r>
    </w:p>
    <w:p w14:paraId="23B1C823" w14:textId="77777777" w:rsidR="00860E4A" w:rsidRDefault="00860E4A" w:rsidP="00860E4A">
      <w:pPr>
        <w:jc w:val="center"/>
        <w:rPr>
          <w:sz w:val="24"/>
          <w:szCs w:val="24"/>
        </w:rPr>
      </w:pPr>
    </w:p>
    <w:p w14:paraId="1D86F8F3" w14:textId="3B101625" w:rsidR="00860E4A" w:rsidRPr="00987370" w:rsidRDefault="00860E4A" w:rsidP="00792E7D">
      <w:pPr>
        <w:pStyle w:val="ListeParagraf"/>
        <w:tabs>
          <w:tab w:val="left" w:pos="0"/>
        </w:tabs>
        <w:ind w:left="1065" w:hanging="1774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E095359" w14:textId="77777777" w:rsidR="00860E4A" w:rsidRPr="00987370" w:rsidRDefault="00860E4A" w:rsidP="00860E4A">
      <w:pPr>
        <w:pStyle w:val="ListeParagraf"/>
        <w:tabs>
          <w:tab w:val="left" w:pos="0"/>
        </w:tabs>
        <w:spacing w:line="400" w:lineRule="atLeast"/>
        <w:ind w:left="1066" w:hanging="1775"/>
        <w:rPr>
          <w:sz w:val="22"/>
          <w:szCs w:val="22"/>
        </w:rPr>
      </w:pPr>
      <w:r w:rsidRPr="00987370">
        <w:rPr>
          <w:sz w:val="22"/>
          <w:szCs w:val="22"/>
        </w:rPr>
        <w:t xml:space="preserve">  </w:t>
      </w:r>
    </w:p>
    <w:p w14:paraId="26CF6BB4" w14:textId="77777777" w:rsidR="00860E4A" w:rsidRPr="00EC5F03" w:rsidRDefault="00860E4A" w:rsidP="00860E4A">
      <w:pPr>
        <w:spacing w:line="360" w:lineRule="auto"/>
        <w:rPr>
          <w:sz w:val="24"/>
          <w:szCs w:val="24"/>
        </w:rPr>
      </w:pPr>
      <w:r w:rsidRPr="00EC5F03">
        <w:rPr>
          <w:sz w:val="24"/>
          <w:szCs w:val="24"/>
        </w:rPr>
        <w:t xml:space="preserve">   </w:t>
      </w:r>
      <w:r w:rsidRPr="00EC5F03">
        <w:rPr>
          <w:sz w:val="24"/>
          <w:szCs w:val="24"/>
        </w:rPr>
        <w:tab/>
        <w:t xml:space="preserve">     </w:t>
      </w:r>
    </w:p>
    <w:tbl>
      <w:tblPr>
        <w:tblW w:w="10118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72"/>
        <w:gridCol w:w="5146"/>
      </w:tblGrid>
      <w:tr w:rsidR="00860E4A" w14:paraId="4F2CD076" w14:textId="77777777" w:rsidTr="00DE4A04">
        <w:tc>
          <w:tcPr>
            <w:tcW w:w="1011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7E63A138" w14:textId="77777777" w:rsidR="00860E4A" w:rsidRPr="001F2682" w:rsidRDefault="00860E4A" w:rsidP="00DE4A04">
            <w:pPr>
              <w:spacing w:line="360" w:lineRule="auto"/>
              <w:rPr>
                <w:b/>
                <w:caps/>
                <w:sz w:val="24"/>
                <w:szCs w:val="24"/>
              </w:rPr>
            </w:pPr>
            <w:r w:rsidRPr="001F2682">
              <w:rPr>
                <w:b/>
                <w:caps/>
                <w:sz w:val="24"/>
                <w:szCs w:val="24"/>
              </w:rPr>
              <w:t xml:space="preserve">BAŞVURU SAHİBİNİN: </w:t>
            </w:r>
          </w:p>
        </w:tc>
      </w:tr>
      <w:tr w:rsidR="00860E4A" w14:paraId="66F5FEFE" w14:textId="77777777" w:rsidTr="00DE4A04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2719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ve Soyadı:                            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F569098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T.C. Kimlik Numarası:</w:t>
            </w:r>
          </w:p>
        </w:tc>
      </w:tr>
      <w:tr w:rsidR="00860E4A" w14:paraId="34645880" w14:textId="77777777" w:rsidTr="00DE4A04">
        <w:trPr>
          <w:trHeight w:val="242"/>
        </w:trPr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44625" w14:textId="77777777" w:rsidR="00860E4A" w:rsidRPr="00614009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Adı: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443B430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Cinsiyeti:</w:t>
            </w:r>
          </w:p>
        </w:tc>
      </w:tr>
      <w:tr w:rsidR="00860E4A" w14:paraId="73F8A258" w14:textId="77777777" w:rsidTr="00DE4A04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3EFC9" w14:textId="77777777" w:rsidR="00860E4A" w:rsidRPr="00614009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Doğum Tarihi: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43297DC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</w:tr>
      <w:tr w:rsidR="00860E4A" w14:paraId="1F4D4719" w14:textId="77777777" w:rsidTr="00DE4A04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F87D" w14:textId="344F46D5" w:rsidR="00860E4A" w:rsidRPr="00614009" w:rsidRDefault="00860E4A" w:rsidP="00DE4A04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Kurumu ve Görevi:</w:t>
            </w:r>
            <w:r w:rsidR="00452014">
              <w:rPr>
                <w:sz w:val="24"/>
                <w:szCs w:val="24"/>
              </w:rPr>
              <w:t xml:space="preserve"> </w:t>
            </w:r>
            <w:r w:rsidR="00452014" w:rsidRPr="00452014">
              <w:rPr>
                <w:b/>
                <w:bCs/>
                <w:i/>
                <w:iCs/>
                <w:sz w:val="24"/>
                <w:szCs w:val="24"/>
              </w:rPr>
              <w:t>SPORCU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FE1AA40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Protokol No:</w:t>
            </w:r>
          </w:p>
        </w:tc>
      </w:tr>
      <w:tr w:rsidR="00860E4A" w14:paraId="6325D930" w14:textId="77777777" w:rsidTr="00DE4A04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D487F" w14:textId="6CC3953A" w:rsidR="00860E4A" w:rsidRDefault="00860E4A" w:rsidP="00DE4A04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Tarihi</w:t>
            </w:r>
            <w:r w:rsidR="00452014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CC315BC" w14:textId="1CEFBA49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No</w:t>
            </w:r>
            <w:r w:rsidR="00452014"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>:</w:t>
            </w:r>
          </w:p>
        </w:tc>
      </w:tr>
      <w:tr w:rsidR="00860E4A" w14:paraId="1CA5CD31" w14:textId="77777777" w:rsidTr="00DE4A04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E09E513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</w:tr>
    </w:tbl>
    <w:p w14:paraId="1FBD88A0" w14:textId="77777777" w:rsidR="00860E4A" w:rsidRDefault="00860E4A" w:rsidP="00860E4A">
      <w:pPr>
        <w:spacing w:line="360" w:lineRule="auto"/>
        <w:rPr>
          <w:sz w:val="24"/>
          <w:szCs w:val="24"/>
        </w:rPr>
      </w:pPr>
    </w:p>
    <w:tbl>
      <w:tblPr>
        <w:tblW w:w="10118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118"/>
      </w:tblGrid>
      <w:tr w:rsidR="00860E4A" w14:paraId="1E0774C0" w14:textId="77777777" w:rsidTr="00452014">
        <w:trPr>
          <w:trHeight w:val="503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14:paraId="3C36D147" w14:textId="3798E9C3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ICD KODU ve TANI(LAR):</w:t>
            </w:r>
            <w:r w:rsidRPr="0086350B">
              <w:rPr>
                <w:sz w:val="24"/>
                <w:szCs w:val="24"/>
              </w:rPr>
              <w:t xml:space="preserve"> </w:t>
            </w:r>
            <w:r w:rsidR="00452014">
              <w:rPr>
                <w:sz w:val="24"/>
                <w:szCs w:val="24"/>
              </w:rPr>
              <w:t>Z02.5 SPORA KATILIM İÇİN MUAYENE</w:t>
            </w:r>
          </w:p>
        </w:tc>
      </w:tr>
      <w:tr w:rsidR="00452014" w14:paraId="55FBCA9E" w14:textId="77777777" w:rsidTr="00DE4A04">
        <w:trPr>
          <w:trHeight w:val="502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14:paraId="3F7065BD" w14:textId="02E09020" w:rsidR="00452014" w:rsidRDefault="00452014" w:rsidP="00DE4A04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BULGU(LAR):</w:t>
            </w:r>
          </w:p>
        </w:tc>
      </w:tr>
      <w:tr w:rsidR="00860E4A" w14:paraId="70652C23" w14:textId="77777777" w:rsidTr="00644AF4">
        <w:trPr>
          <w:trHeight w:val="1781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1F16A911" w14:textId="080E091E" w:rsidR="00860E4A" w:rsidRDefault="00452014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GENEL TIBBİ DEĞERLENDİRME </w:t>
            </w:r>
            <w:proofErr w:type="gramStart"/>
            <w:r>
              <w:rPr>
                <w:sz w:val="24"/>
                <w:szCs w:val="24"/>
              </w:rPr>
              <w:t>KARARI</w:t>
            </w:r>
            <w:r w:rsidR="00860E4A">
              <w:rPr>
                <w:sz w:val="24"/>
                <w:szCs w:val="24"/>
              </w:rPr>
              <w:t xml:space="preserve"> :</w:t>
            </w:r>
            <w:proofErr w:type="gramEnd"/>
            <w:r w:rsidR="00860E4A">
              <w:rPr>
                <w:sz w:val="24"/>
                <w:szCs w:val="24"/>
              </w:rPr>
              <w:t xml:space="preserve">  </w:t>
            </w:r>
          </w:p>
          <w:p w14:paraId="44591ED4" w14:textId="04C5FA8E" w:rsidR="00860E4A" w:rsidRDefault="00860E4A" w:rsidP="00DE4A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40E9">
              <w:rPr>
                <w:sz w:val="24"/>
                <w:szCs w:val="24"/>
              </w:rPr>
              <w:t>Yukarıda bilgileri bulunan şahsın düzenlemiş olduğu bilgi formu ve __________  tarihinde yapılan fizik muayenesi sonucunda</w:t>
            </w:r>
            <w:r w:rsidR="00452014">
              <w:rPr>
                <w:sz w:val="24"/>
                <w:szCs w:val="24"/>
              </w:rPr>
              <w:t>;</w:t>
            </w:r>
            <w:r w:rsidRPr="006240E9">
              <w:rPr>
                <w:sz w:val="24"/>
                <w:szCs w:val="24"/>
              </w:rPr>
              <w:t xml:space="preserve"> </w:t>
            </w:r>
          </w:p>
          <w:p w14:paraId="389D5EA9" w14:textId="77777777" w:rsidR="00644AF4" w:rsidRDefault="007936E7" w:rsidP="00DE4A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3CA6502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1" o:spid="_x0000_s1034" type="#_x0000_t109" style="position:absolute;left:0;text-align:left;margin-left:4.95pt;margin-top:2.75pt;width:9.75pt;height:9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">
                  <v:textbox style="mso-next-textbox:#Akış Çizelgesi: İşlem 1">
                    <w:txbxContent>
                      <w:p w14:paraId="1173B468" w14:textId="77777777" w:rsidR="00452014" w:rsidRDefault="00452014" w:rsidP="00860E4A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644AF4">
              <w:rPr>
                <w:sz w:val="24"/>
                <w:szCs w:val="24"/>
              </w:rPr>
              <w:t xml:space="preserve">       Hastalığı bulunmadığını bildirir hekim kanaat raporudur.</w:t>
            </w:r>
          </w:p>
          <w:p w14:paraId="0F308366" w14:textId="4E16AF7A" w:rsidR="00644AF4" w:rsidRDefault="007936E7" w:rsidP="00DE4A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3CA6502">
                <v:shape id="_x0000_s1035" type="#_x0000_t109" style="position:absolute;left:0;text-align:left;margin-left:5.7pt;margin-top:2.3pt;width:9.75pt;height:9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">
                  <v:textbox style="mso-next-textbox:#_x0000_s1035">
                    <w:txbxContent>
                      <w:p w14:paraId="5756AA85" w14:textId="77777777" w:rsidR="00792E7D" w:rsidRDefault="00792E7D" w:rsidP="00860E4A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644AF4">
              <w:rPr>
                <w:sz w:val="24"/>
                <w:szCs w:val="24"/>
              </w:rPr>
              <w:t xml:space="preserve">       Tanı ve bulgular kısmında yer alan hastalıkların bulunduğunu bildirir hekim kanaat raporudur.</w:t>
            </w:r>
          </w:p>
          <w:p w14:paraId="4360B74F" w14:textId="1D8077FA" w:rsidR="00644AF4" w:rsidRPr="001F2682" w:rsidRDefault="007936E7" w:rsidP="00DE4A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3CA6502">
                <v:shape id="_x0000_s1037" type="#_x0000_t109" style="position:absolute;left:0;text-align:left;margin-left:6.45pt;margin-top:2.6pt;width:9.75pt;height:9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">
                  <v:textbox style="mso-next-textbox:#_x0000_s1037">
                    <w:txbxContent>
                      <w:p w14:paraId="64876E83" w14:textId="77777777" w:rsidR="00792E7D" w:rsidRDefault="00792E7D" w:rsidP="00860E4A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644AF4">
              <w:rPr>
                <w:sz w:val="24"/>
                <w:szCs w:val="24"/>
              </w:rPr>
              <w:t xml:space="preserve">       İleri tetkik için üst basamak Sağlık Kuruluşunda değerlendirilmesi uygundur.</w:t>
            </w:r>
          </w:p>
        </w:tc>
      </w:tr>
      <w:tr w:rsidR="00644AF4" w14:paraId="52F59028" w14:textId="77777777" w:rsidTr="00644AF4">
        <w:trPr>
          <w:trHeight w:val="400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2C5A270" w14:textId="0CAE30B8" w:rsidR="00644AF4" w:rsidRDefault="00644AF4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*Rapor geçerlilik süresi 1 (bir) yıldır</w:t>
            </w:r>
          </w:p>
        </w:tc>
      </w:tr>
      <w:tr w:rsidR="00644AF4" w14:paraId="4C493510" w14:textId="77777777" w:rsidTr="00A53213">
        <w:trPr>
          <w:trHeight w:val="892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399BF35" w14:textId="4D8A8898" w:rsidR="00644AF4" w:rsidRDefault="00644AF4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**Rapor </w:t>
            </w:r>
            <w:proofErr w:type="spellStart"/>
            <w:r>
              <w:rPr>
                <w:sz w:val="24"/>
                <w:szCs w:val="24"/>
              </w:rPr>
              <w:t>no</w:t>
            </w:r>
            <w:proofErr w:type="spellEnd"/>
            <w:r>
              <w:rPr>
                <w:sz w:val="24"/>
                <w:szCs w:val="24"/>
              </w:rPr>
              <w:t xml:space="preserve"> zorunludur.</w:t>
            </w:r>
          </w:p>
        </w:tc>
      </w:tr>
    </w:tbl>
    <w:p w14:paraId="31D7E063" w14:textId="77777777" w:rsidR="00644AF4" w:rsidRDefault="00860E4A" w:rsidP="00792E7D">
      <w:pPr>
        <w:ind w:left="6372"/>
        <w:jc w:val="center"/>
        <w:rPr>
          <w:caps/>
          <w:sz w:val="24"/>
          <w:szCs w:val="24"/>
        </w:rPr>
      </w:pPr>
      <w:r w:rsidRPr="000D7567">
        <w:rPr>
          <w:caps/>
          <w:sz w:val="24"/>
          <w:szCs w:val="24"/>
        </w:rPr>
        <w:t>Hekim</w:t>
      </w:r>
      <w:r w:rsidR="00644AF4">
        <w:rPr>
          <w:caps/>
          <w:sz w:val="24"/>
          <w:szCs w:val="24"/>
        </w:rPr>
        <w:t xml:space="preserve"> adı soyadı</w:t>
      </w:r>
    </w:p>
    <w:p w14:paraId="15D69FD4" w14:textId="77777777" w:rsidR="00792E7D" w:rsidRDefault="00792E7D" w:rsidP="00792E7D">
      <w:pPr>
        <w:ind w:left="6372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TC KİMLİK NO</w:t>
      </w:r>
    </w:p>
    <w:p w14:paraId="745B1DC4" w14:textId="3ADB9B03" w:rsidR="00860E4A" w:rsidRDefault="00860E4A" w:rsidP="00792E7D">
      <w:pPr>
        <w:ind w:left="6372"/>
        <w:jc w:val="center"/>
        <w:rPr>
          <w:caps/>
          <w:sz w:val="24"/>
          <w:szCs w:val="24"/>
        </w:rPr>
      </w:pPr>
      <w:r w:rsidRPr="000D7567">
        <w:rPr>
          <w:caps/>
          <w:sz w:val="24"/>
          <w:szCs w:val="24"/>
        </w:rPr>
        <w:t>Kaşe-İmza</w:t>
      </w:r>
    </w:p>
    <w:p w14:paraId="6691ED80" w14:textId="77777777" w:rsidR="00A53213" w:rsidRDefault="00A53213" w:rsidP="00A53213">
      <w:pPr>
        <w:ind w:left="6372"/>
        <w:rPr>
          <w:caps/>
          <w:sz w:val="24"/>
          <w:szCs w:val="24"/>
        </w:rPr>
      </w:pPr>
    </w:p>
    <w:p w14:paraId="075126BD" w14:textId="77777777" w:rsidR="00A53213" w:rsidRDefault="00A53213" w:rsidP="00A53213">
      <w:pPr>
        <w:ind w:left="6372"/>
        <w:rPr>
          <w:caps/>
          <w:sz w:val="24"/>
          <w:szCs w:val="24"/>
        </w:rPr>
      </w:pPr>
    </w:p>
    <w:p w14:paraId="4F47CEF7" w14:textId="77777777" w:rsidR="00A53213" w:rsidRDefault="00A53213" w:rsidP="00A53213">
      <w:pPr>
        <w:ind w:left="6372"/>
        <w:rPr>
          <w:caps/>
          <w:sz w:val="24"/>
          <w:szCs w:val="24"/>
        </w:rPr>
      </w:pPr>
    </w:p>
    <w:sectPr w:rsidR="00A53213" w:rsidSect="00521A36">
      <w:headerReference w:type="default" r:id="rId6"/>
      <w:pgSz w:w="11906" w:h="16838"/>
      <w:pgMar w:top="1418" w:right="1418" w:bottom="567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9FA1A" w14:textId="77777777" w:rsidR="007936E7" w:rsidRDefault="007936E7" w:rsidP="00860E4A">
      <w:r>
        <w:separator/>
      </w:r>
    </w:p>
  </w:endnote>
  <w:endnote w:type="continuationSeparator" w:id="0">
    <w:p w14:paraId="4FFA09A1" w14:textId="77777777" w:rsidR="007936E7" w:rsidRDefault="007936E7" w:rsidP="008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9BC3B" w14:textId="77777777" w:rsidR="007936E7" w:rsidRDefault="007936E7" w:rsidP="00860E4A">
      <w:r>
        <w:separator/>
      </w:r>
    </w:p>
  </w:footnote>
  <w:footnote w:type="continuationSeparator" w:id="0">
    <w:p w14:paraId="6B119FFE" w14:textId="77777777" w:rsidR="007936E7" w:rsidRDefault="007936E7" w:rsidP="0086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D0FBA" w14:textId="77777777" w:rsidR="00345300" w:rsidRPr="006C3ECF" w:rsidRDefault="006C3ECF" w:rsidP="006C3ECF">
    <w:pPr>
      <w:pStyle w:val="stBilgi"/>
      <w:rPr>
        <w:b/>
        <w:sz w:val="24"/>
        <w:szCs w:val="24"/>
      </w:rPr>
    </w:pPr>
    <w:r>
      <w:tab/>
    </w:r>
    <w:r>
      <w:tab/>
    </w:r>
    <w:r w:rsidR="005765A6">
      <w:t xml:space="preserve">(TFF) </w:t>
    </w:r>
    <w:r w:rsidRPr="006C3ECF">
      <w:rPr>
        <w:b/>
        <w:sz w:val="24"/>
        <w:szCs w:val="24"/>
      </w:rPr>
      <w:t>Ek:10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E4A"/>
    <w:rsid w:val="001C2AC3"/>
    <w:rsid w:val="00211E8D"/>
    <w:rsid w:val="00277F28"/>
    <w:rsid w:val="002E4626"/>
    <w:rsid w:val="00343161"/>
    <w:rsid w:val="00452014"/>
    <w:rsid w:val="004609F6"/>
    <w:rsid w:val="00521A36"/>
    <w:rsid w:val="005765A6"/>
    <w:rsid w:val="00644AF4"/>
    <w:rsid w:val="006C3ECF"/>
    <w:rsid w:val="00792E7D"/>
    <w:rsid w:val="007936E7"/>
    <w:rsid w:val="00860E4A"/>
    <w:rsid w:val="008754C4"/>
    <w:rsid w:val="008C01D5"/>
    <w:rsid w:val="00993634"/>
    <w:rsid w:val="00A53213"/>
    <w:rsid w:val="00B82262"/>
    <w:rsid w:val="00C66A68"/>
    <w:rsid w:val="00C66FBB"/>
    <w:rsid w:val="00D34463"/>
    <w:rsid w:val="00E7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664FC40"/>
  <w15:docId w15:val="{60C07993-A249-4BF1-BD86-ADB7419F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0E4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0E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0E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0E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0E4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TFF Denizli</cp:lastModifiedBy>
  <cp:revision>10</cp:revision>
  <cp:lastPrinted>2017-02-01T10:53:00Z</cp:lastPrinted>
  <dcterms:created xsi:type="dcterms:W3CDTF">2015-07-30T08:06:00Z</dcterms:created>
  <dcterms:modified xsi:type="dcterms:W3CDTF">2024-08-13T13:33:00Z</dcterms:modified>
</cp:coreProperties>
</file>